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2" w:rsidRDefault="005E4AEB" w:rsidP="00666AE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6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Жалоба </w:t>
      </w:r>
    </w:p>
    <w:p w:rsidR="00666AE2" w:rsidRPr="00666AE2" w:rsidRDefault="005E4AEB" w:rsidP="00666AE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6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бездействие территориального органа Федеральной антимонопольной службы</w:t>
      </w:r>
    </w:p>
    <w:p w:rsidR="00666AE2" w:rsidRDefault="005E4AEB" w:rsidP="00666A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AE2">
        <w:rPr>
          <w:rFonts w:ascii="Times New Roman" w:hAnsi="Times New Roman" w:cs="Times New Roman"/>
          <w:sz w:val="24"/>
          <w:szCs w:val="24"/>
        </w:rPr>
        <w:br/>
        <w:t>7 марта 2014 г.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электронный адрес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</w:rPr>
        <w:t>to54@fas.gov.ru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Федеральной антимонопольной службы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</w:rPr>
        <w:t>по Новосибирской области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мною было направлено Заявление о нарушении Федерального закона РФ О рекламе (о получении рекламных SMS, направленных мне без моего согласия). Данное заявление было зарегистрировано в УФАС под номером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66AE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66AE2">
        <w:rPr>
          <w:rFonts w:ascii="Times New Roman" w:hAnsi="Times New Roman" w:cs="Times New Roman"/>
          <w:sz w:val="24"/>
          <w:szCs w:val="24"/>
        </w:rPr>
        <w:t>. 1234 от 10.03.2014</w:t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6AE2" w:rsidRDefault="005E4AEB" w:rsidP="00666A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AE2">
        <w:rPr>
          <w:rFonts w:ascii="Times New Roman" w:hAnsi="Times New Roman" w:cs="Times New Roman"/>
          <w:sz w:val="24"/>
          <w:szCs w:val="24"/>
        </w:rPr>
        <w:br/>
        <w:t>9 апреля 2014 г.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мне был направлен ответ номер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</w:rPr>
        <w:t>1234/012 от 08.04.2014</w:t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. В данном ответе содержится информация, что УФАС направило запрос</w:t>
      </w:r>
      <w:r w:rsidRPr="00666A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6AE2">
        <w:rPr>
          <w:rFonts w:ascii="Times New Roman" w:hAnsi="Times New Roman" w:cs="Times New Roman"/>
          <w:sz w:val="24"/>
          <w:szCs w:val="24"/>
        </w:rPr>
        <w:t>ОАО МТС</w:t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, однако не получило ответ. Ссылаясь на п.17 Правил рассмотрения антимонопольным органом дел, возбужденных по признакам нарушения законодательства РФ о рекламе, утвержденных Приказом ФАС России от 23.11.2012 N 711/12 (далее - Правил), УФАС отказал в возбуждении дела.</w:t>
      </w:r>
    </w:p>
    <w:p w:rsidR="00666AE2" w:rsidRDefault="005E4AEB" w:rsidP="00666A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AE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данный факт не может являться основанием для отказа в возбуждении дела как в соответствии с указанным выше пунктом Правил, так и в соответствии с пунктом 3.19 Административного регламента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утвержденного Приказом ФАС России от 23.11.2012 N 711/12 (далее - Регламент).</w:t>
      </w:r>
      <w:proofErr w:type="gramEnd"/>
    </w:p>
    <w:p w:rsidR="00666AE2" w:rsidRDefault="005E4AEB" w:rsidP="00666A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Прошу:</w:t>
      </w:r>
    </w:p>
    <w:p w:rsidR="00666AE2" w:rsidRDefault="005E4AEB" w:rsidP="00666A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1) Возбудить дело на основании ранее отправленного заявления в УФАС;</w:t>
      </w: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2) Признать действия антимонопольного органа и его должностного лица не соответствующими Регламенту;</w:t>
      </w: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3) Определить ответственность и наказать должностных лиц антимонопольного органа в соответствии с пунктами 4.9-4.11 Регламента;</w:t>
      </w: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4) Провести внеплановую проверку качества исполнения государственной функции УФАС в соответствии с пунктом 4.7 Регламента;</w:t>
      </w:r>
      <w:proofErr w:type="gramEnd"/>
      <w:r w:rsidRPr="00666AE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5) Предоставить мне копию решения в соответствии с пунктом 5.27 Регламента;</w:t>
      </w: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6) В соответствии с пунктом 5.16 Регламента сообщить мне входящий номер, под которым зарегистрировано данное заявление;</w:t>
      </w: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7) Ответ на заявление направить на адрес моей электронной почты.</w:t>
      </w:r>
      <w:proofErr w:type="gramEnd"/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</w:p>
    <w:p w:rsidR="00666AE2" w:rsidRDefault="005E4AEB" w:rsidP="00666A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1) Копия моего заявления о нарушении Федерального закона РФ О рекламе;</w:t>
      </w:r>
      <w:r w:rsidRPr="00666AE2">
        <w:rPr>
          <w:rFonts w:ascii="Times New Roman" w:hAnsi="Times New Roman" w:cs="Times New Roman"/>
          <w:sz w:val="24"/>
          <w:szCs w:val="24"/>
        </w:rPr>
        <w:br/>
      </w:r>
      <w:r w:rsidRPr="00666AE2">
        <w:rPr>
          <w:rFonts w:ascii="Times New Roman" w:hAnsi="Times New Roman" w:cs="Times New Roman"/>
          <w:sz w:val="24"/>
          <w:szCs w:val="24"/>
          <w:shd w:val="clear" w:color="auto" w:fill="FFFFFF"/>
        </w:rPr>
        <w:t>2) Копия ответа УФАС.</w:t>
      </w:r>
      <w:bookmarkStart w:id="0" w:name="_GoBack"/>
      <w:bookmarkEnd w:id="0"/>
      <w:proofErr w:type="gramEnd"/>
    </w:p>
    <w:p w:rsidR="0089150F" w:rsidRPr="00666AE2" w:rsidRDefault="005E4AEB" w:rsidP="00666AE2">
      <w:pPr>
        <w:rPr>
          <w:rFonts w:ascii="Times New Roman" w:hAnsi="Times New Roman" w:cs="Times New Roman"/>
          <w:sz w:val="24"/>
          <w:szCs w:val="24"/>
        </w:rPr>
      </w:pPr>
      <w:r w:rsidRPr="00666AE2">
        <w:rPr>
          <w:rFonts w:ascii="Times New Roman" w:hAnsi="Times New Roman" w:cs="Times New Roman"/>
          <w:sz w:val="24"/>
          <w:szCs w:val="24"/>
        </w:rPr>
        <w:t>Иванов Николай Петрович</w:t>
      </w:r>
      <w:r w:rsidRPr="00666AE2">
        <w:rPr>
          <w:rFonts w:ascii="Times New Roman" w:hAnsi="Times New Roman" w:cs="Times New Roman"/>
          <w:sz w:val="24"/>
          <w:szCs w:val="24"/>
        </w:rPr>
        <w:br/>
        <w:t xml:space="preserve">115001, Москва, ул. </w:t>
      </w:r>
      <w:proofErr w:type="spellStart"/>
      <w:r w:rsidRPr="00666AE2">
        <w:rPr>
          <w:rFonts w:ascii="Times New Roman" w:hAnsi="Times New Roman" w:cs="Times New Roman"/>
          <w:sz w:val="24"/>
          <w:szCs w:val="24"/>
        </w:rPr>
        <w:t>Н.Арбат</w:t>
      </w:r>
      <w:proofErr w:type="spellEnd"/>
      <w:r w:rsidRPr="00666AE2">
        <w:rPr>
          <w:rFonts w:ascii="Times New Roman" w:hAnsi="Times New Roman" w:cs="Times New Roman"/>
          <w:sz w:val="24"/>
          <w:szCs w:val="24"/>
        </w:rPr>
        <w:t>, д. 1, кв. 2</w:t>
      </w:r>
      <w:r w:rsidRPr="00666AE2">
        <w:rPr>
          <w:rFonts w:ascii="Times New Roman" w:hAnsi="Times New Roman" w:cs="Times New Roman"/>
          <w:sz w:val="24"/>
          <w:szCs w:val="24"/>
        </w:rPr>
        <w:br/>
        <w:t>10 апреля 2014 г.</w:t>
      </w:r>
    </w:p>
    <w:sectPr w:rsidR="0089150F" w:rsidRPr="00666AE2" w:rsidSect="00666A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4"/>
    <w:rsid w:val="005E4AEB"/>
    <w:rsid w:val="00666AE2"/>
    <w:rsid w:val="0089150F"/>
    <w:rsid w:val="009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AEB"/>
  </w:style>
  <w:style w:type="paragraph" w:styleId="a3">
    <w:name w:val="List Paragraph"/>
    <w:basedOn w:val="a"/>
    <w:uiPriority w:val="34"/>
    <w:qFormat/>
    <w:rsid w:val="00666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AEB"/>
  </w:style>
  <w:style w:type="paragraph" w:styleId="a3">
    <w:name w:val="List Paragraph"/>
    <w:basedOn w:val="a"/>
    <w:uiPriority w:val="34"/>
    <w:qFormat/>
    <w:rsid w:val="0066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2014-10-20T13:47:00Z</dcterms:created>
  <dcterms:modified xsi:type="dcterms:W3CDTF">2014-10-21T10:02:00Z</dcterms:modified>
</cp:coreProperties>
</file>